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D2" w:rsidRPr="009D10F3" w:rsidRDefault="004E7CD2" w:rsidP="004E7CD2">
      <w:pPr>
        <w:snapToGrid w:val="0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 w:rsidRPr="009D10F3">
        <w:rPr>
          <w:rFonts w:ascii="黑体" w:eastAsia="黑体" w:hAnsi="宋体" w:hint="eastAsia"/>
          <w:b/>
          <w:bCs/>
          <w:sz w:val="36"/>
          <w:szCs w:val="36"/>
        </w:rPr>
        <w:t>东北林业大学土木工程学院</w:t>
      </w:r>
    </w:p>
    <w:p w:rsidR="004E7CD2" w:rsidRPr="00023838" w:rsidRDefault="004E7CD2" w:rsidP="004E7CD2">
      <w:pPr>
        <w:snapToGrid w:val="0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 w:rsidRPr="00023838">
        <w:rPr>
          <w:rFonts w:ascii="黑体" w:eastAsia="黑体" w:hAnsi="宋体" w:hint="eastAsia"/>
          <w:b/>
          <w:bCs/>
          <w:sz w:val="36"/>
          <w:szCs w:val="36"/>
        </w:rPr>
        <w:t>学生顶岗实习周记</w:t>
      </w:r>
    </w:p>
    <w:tbl>
      <w:tblPr>
        <w:tblW w:w="0" w:type="auto"/>
        <w:jc w:val="center"/>
        <w:tblInd w:w="-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4601"/>
        <w:gridCol w:w="1080"/>
        <w:gridCol w:w="1734"/>
      </w:tblGrid>
      <w:tr w:rsidR="004E7CD2" w:rsidRPr="004E7CD2" w:rsidTr="004E7CD2">
        <w:trPr>
          <w:trHeight w:val="62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时 间</w:t>
            </w:r>
          </w:p>
        </w:tc>
        <w:tc>
          <w:tcPr>
            <w:tcW w:w="4601" w:type="dxa"/>
            <w:tcBorders>
              <w:top w:val="single" w:sz="4" w:space="0" w:color="auto"/>
            </w:tcBorders>
            <w:vAlign w:val="center"/>
          </w:tcPr>
          <w:p w:rsidR="004E7CD2" w:rsidRPr="004E7CD2" w:rsidRDefault="004E7CD2" w:rsidP="004E7CD2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>2017年    月    日—2017年    月    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编 号</w:t>
            </w:r>
          </w:p>
        </w:tc>
        <w:tc>
          <w:tcPr>
            <w:tcW w:w="1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4E7CD2" w:rsidRPr="004E7CD2" w:rsidTr="004E7CD2">
        <w:trPr>
          <w:trHeight w:val="1685"/>
          <w:jc w:val="center"/>
        </w:trPr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本周工作主要内容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</w:tcPr>
          <w:p w:rsidR="004E7CD2" w:rsidRPr="004E7CD2" w:rsidRDefault="004E7CD2" w:rsidP="004E7CD2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7CD2" w:rsidRPr="004E7CD2" w:rsidTr="004E7CD2">
        <w:trPr>
          <w:trHeight w:val="2978"/>
          <w:jc w:val="center"/>
        </w:trPr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工作、学习和生活的主要收获与体会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</w:tcPr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>（字数不得少于200字）</w:t>
            </w:r>
          </w:p>
        </w:tc>
      </w:tr>
      <w:tr w:rsidR="004E7CD2" w:rsidRPr="004E7CD2" w:rsidTr="004E7CD2">
        <w:trPr>
          <w:trHeight w:val="3687"/>
          <w:jc w:val="center"/>
        </w:trPr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与校外指导教师沟通情况</w:t>
            </w:r>
          </w:p>
        </w:tc>
        <w:tc>
          <w:tcPr>
            <w:tcW w:w="7415" w:type="dxa"/>
            <w:gridSpan w:val="3"/>
            <w:tcBorders>
              <w:right w:val="single" w:sz="4" w:space="0" w:color="auto"/>
            </w:tcBorders>
          </w:tcPr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本周是否和校外指导教师沟通？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 有   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 没有   次数：</w:t>
            </w:r>
            <w:r w:rsidRPr="004E7CD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</w:p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沟通的具体方式：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 现场交流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互联网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电话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4E7CD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</w:p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>教师指导的主要内容：</w:t>
            </w:r>
          </w:p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7CD2" w:rsidRPr="004E7CD2" w:rsidTr="004E7CD2">
        <w:trPr>
          <w:trHeight w:val="2833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与校内指导教师沟通情况</w:t>
            </w:r>
          </w:p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4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本周是否和校内指导教师沟通？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 有   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 没有   次数：</w:t>
            </w:r>
            <w:r w:rsidRPr="004E7CD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</w:p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沟通的具体方式：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 现场交流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互联网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 xml:space="preserve">电话   </w:t>
            </w:r>
            <w:r w:rsidRPr="004E7CD2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 xml:space="preserve">  </w:t>
            </w:r>
            <w:r w:rsidRPr="004E7CD2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4E7CD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</w:p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</w:rPr>
            </w:pPr>
            <w:r w:rsidRPr="004E7CD2">
              <w:rPr>
                <w:rFonts w:asciiTheme="minorEastAsia" w:eastAsiaTheme="minorEastAsia" w:hAnsiTheme="minorEastAsia" w:hint="eastAsia"/>
                <w:szCs w:val="21"/>
              </w:rPr>
              <w:t>教师指导的主要内容：</w:t>
            </w:r>
          </w:p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7CD2" w:rsidRPr="004E7CD2" w:rsidTr="004E7CD2">
        <w:trPr>
          <w:trHeight w:val="825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CD2" w:rsidRPr="004E7CD2" w:rsidRDefault="004E7CD2" w:rsidP="009F0527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E7CD2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D2" w:rsidRPr="004E7CD2" w:rsidRDefault="004E7CD2" w:rsidP="009F0527">
            <w:pPr>
              <w:spacing w:line="240" w:lineRule="atLeas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000000" w:rsidRDefault="00E46869" w:rsidP="004E7CD2">
      <w:pPr>
        <w:ind w:leftChars="-1" w:left="-2"/>
        <w:rPr>
          <w:rFonts w:hint="eastAsia"/>
        </w:rPr>
      </w:pPr>
    </w:p>
    <w:p w:rsidR="004E7CD2" w:rsidRDefault="004E7CD2" w:rsidP="004E7CD2">
      <w:pPr>
        <w:ind w:leftChars="-1" w:left="-2"/>
      </w:pPr>
      <w:r>
        <w:rPr>
          <w:rFonts w:hint="eastAsia"/>
        </w:rPr>
        <w:t>本人签字：</w:t>
      </w:r>
      <w:r>
        <w:rPr>
          <w:rFonts w:hint="eastAsia"/>
        </w:rPr>
        <w:t xml:space="preserve">                                     2017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4E7CD2" w:rsidSect="004E7CD2">
      <w:pgSz w:w="11906" w:h="16838"/>
      <w:pgMar w:top="1440" w:right="1133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69" w:rsidRDefault="00E46869" w:rsidP="004E7CD2">
      <w:r>
        <w:separator/>
      </w:r>
    </w:p>
  </w:endnote>
  <w:endnote w:type="continuationSeparator" w:id="1">
    <w:p w:rsidR="00E46869" w:rsidRDefault="00E46869" w:rsidP="004E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69" w:rsidRDefault="00E46869" w:rsidP="004E7CD2">
      <w:r>
        <w:separator/>
      </w:r>
    </w:p>
  </w:footnote>
  <w:footnote w:type="continuationSeparator" w:id="1">
    <w:p w:rsidR="00E46869" w:rsidRDefault="00E46869" w:rsidP="004E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CD2"/>
    <w:rsid w:val="004E7CD2"/>
    <w:rsid w:val="00E4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C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2017-06-13T10:01:00Z</dcterms:created>
  <dc:creator>WXG</dc:creator>
  <lastModifiedBy>WXG</lastModifiedBy>
  <dcterms:modified xsi:type="dcterms:W3CDTF">2017-06-13T10:04:00Z</dcterms:modified>
  <revision>2</revision>
</coreProperties>
</file>