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5886" w:rsidRPr="00B05886" w:rsidRDefault="00B05886" w:rsidP="00B05886">
      <w:pPr>
        <w:pStyle w:val="reader-word-layer"/>
        <w:shd w:val="clear" w:color="auto" w:fill="FFFFFF"/>
        <w:adjustRightInd w:val="0"/>
        <w:snapToGrid w:val="0"/>
        <w:spacing w:before="0" w:beforeAutospacing="0" w:after="0" w:afterAutospacing="0" w:line="240" w:lineRule="atLeast"/>
        <w:jc w:val="center"/>
        <w:rPr>
          <w:rFonts w:ascii="simsun" w:hAnsi="simsun" w:hint="eastAsia"/>
          <w:color w:val="000000"/>
          <w:sz w:val="44"/>
          <w:szCs w:val="44"/>
        </w:rPr>
      </w:pPr>
      <w:r w:rsidRPr="00B05886">
        <w:rPr>
          <w:rFonts w:hint="eastAsia"/>
          <w:color w:val="000000"/>
          <w:sz w:val="44"/>
          <w:szCs w:val="44"/>
        </w:rPr>
        <w:t>学生转入动物科学专业考核办法</w:t>
      </w:r>
    </w:p>
    <w:p w:rsidR="00B05886" w:rsidRDefault="00B05886" w:rsidP="00B05886">
      <w:pPr>
        <w:pStyle w:val="reader-word-layer"/>
        <w:shd w:val="clear" w:color="auto" w:fill="FFFFFF"/>
        <w:adjustRightInd w:val="0"/>
        <w:snapToGrid w:val="0"/>
        <w:spacing w:before="0" w:beforeAutospacing="0" w:after="0" w:afterAutospacing="0" w:line="240" w:lineRule="atLeast"/>
        <w:rPr>
          <w:rFonts w:ascii="simsun" w:hAnsi="simsun" w:hint="eastAsia"/>
          <w:color w:val="000000"/>
          <w:sz w:val="21"/>
          <w:szCs w:val="21"/>
        </w:rPr>
      </w:pPr>
    </w:p>
    <w:p w:rsidR="00B05886" w:rsidRPr="00B05886" w:rsidRDefault="00B05886" w:rsidP="00B05886">
      <w:pPr>
        <w:pStyle w:val="reader-word-layer"/>
        <w:shd w:val="clear" w:color="auto" w:fill="FFFFFF"/>
        <w:adjustRightInd w:val="0"/>
        <w:snapToGrid w:val="0"/>
        <w:spacing w:before="0" w:beforeAutospacing="0" w:after="0" w:afterAutospacing="0" w:line="240" w:lineRule="atLeast"/>
        <w:rPr>
          <w:color w:val="000000"/>
          <w:sz w:val="21"/>
          <w:szCs w:val="21"/>
        </w:rPr>
      </w:pPr>
      <w:r>
        <w:rPr>
          <w:rFonts w:ascii="simsun" w:hAnsi="simsun" w:hint="eastAsia"/>
          <w:color w:val="000000"/>
          <w:sz w:val="21"/>
          <w:szCs w:val="21"/>
        </w:rPr>
        <w:t>一、</w:t>
      </w:r>
      <w:r w:rsidRPr="00B05886">
        <w:rPr>
          <w:rFonts w:hint="eastAsia"/>
          <w:color w:val="000000"/>
          <w:sz w:val="21"/>
          <w:szCs w:val="21"/>
        </w:rPr>
        <w:t>申请学生条件</w:t>
      </w:r>
    </w:p>
    <w:p w:rsidR="00B05886" w:rsidRPr="00B05886" w:rsidRDefault="00B05886" w:rsidP="00B05886">
      <w:pPr>
        <w:pStyle w:val="reader-word-layer"/>
        <w:shd w:val="clear" w:color="auto" w:fill="FFFFFF"/>
        <w:adjustRightInd w:val="0"/>
        <w:snapToGrid w:val="0"/>
        <w:spacing w:before="0" w:beforeAutospacing="0" w:after="0" w:afterAutospacing="0" w:line="240" w:lineRule="atLeast"/>
        <w:rPr>
          <w:color w:val="000000"/>
          <w:spacing w:val="4"/>
          <w:sz w:val="21"/>
          <w:szCs w:val="21"/>
        </w:rPr>
      </w:pPr>
      <w:r>
        <w:rPr>
          <w:rFonts w:hint="eastAsia"/>
          <w:color w:val="000000"/>
          <w:spacing w:val="4"/>
          <w:sz w:val="21"/>
          <w:szCs w:val="21"/>
        </w:rPr>
        <w:t>1.申请转入本专业的学生</w:t>
      </w:r>
      <w:r w:rsidRPr="00B05886">
        <w:rPr>
          <w:rFonts w:hint="eastAsia"/>
          <w:color w:val="000000"/>
          <w:spacing w:val="4"/>
          <w:sz w:val="21"/>
          <w:szCs w:val="21"/>
        </w:rPr>
        <w:t>符合学校教务处有关规定的</w:t>
      </w:r>
      <w:r>
        <w:rPr>
          <w:rFonts w:hint="eastAsia"/>
          <w:color w:val="000000"/>
          <w:spacing w:val="4"/>
          <w:sz w:val="21"/>
          <w:szCs w:val="21"/>
        </w:rPr>
        <w:t>条件</w:t>
      </w:r>
      <w:r w:rsidR="00DA3258">
        <w:rPr>
          <w:rFonts w:hint="eastAsia"/>
          <w:color w:val="000000"/>
          <w:spacing w:val="4"/>
          <w:sz w:val="21"/>
          <w:szCs w:val="21"/>
        </w:rPr>
        <w:t>。</w:t>
      </w:r>
    </w:p>
    <w:p w:rsidR="00B05886" w:rsidRPr="00B05886" w:rsidRDefault="00B05886" w:rsidP="00B05886">
      <w:pPr>
        <w:pStyle w:val="reader-word-layer"/>
        <w:shd w:val="clear" w:color="auto" w:fill="FFFFFF"/>
        <w:adjustRightInd w:val="0"/>
        <w:snapToGrid w:val="0"/>
        <w:spacing w:before="0" w:beforeAutospacing="0" w:after="0" w:afterAutospacing="0" w:line="240" w:lineRule="atLeast"/>
        <w:rPr>
          <w:color w:val="000000"/>
          <w:spacing w:val="4"/>
          <w:sz w:val="21"/>
          <w:szCs w:val="21"/>
        </w:rPr>
      </w:pPr>
      <w:r>
        <w:rPr>
          <w:rFonts w:hint="eastAsia"/>
          <w:color w:val="000000"/>
          <w:spacing w:val="4"/>
          <w:sz w:val="21"/>
          <w:szCs w:val="21"/>
        </w:rPr>
        <w:t>2.</w:t>
      </w:r>
      <w:r w:rsidRPr="00B05886">
        <w:rPr>
          <w:rFonts w:hint="eastAsia"/>
          <w:color w:val="000000"/>
          <w:spacing w:val="4"/>
          <w:sz w:val="21"/>
          <w:szCs w:val="21"/>
        </w:rPr>
        <w:t>申请人必须通过修读计划规定的全部课程考试</w:t>
      </w:r>
      <w:r>
        <w:rPr>
          <w:rFonts w:hint="eastAsia"/>
          <w:color w:val="000000"/>
          <w:spacing w:val="4"/>
          <w:sz w:val="21"/>
          <w:szCs w:val="21"/>
        </w:rPr>
        <w:t>，</w:t>
      </w:r>
      <w:r w:rsidRPr="00B05886">
        <w:rPr>
          <w:rFonts w:hint="eastAsia"/>
          <w:color w:val="000000"/>
          <w:spacing w:val="4"/>
          <w:sz w:val="21"/>
          <w:szCs w:val="21"/>
        </w:rPr>
        <w:t>品行端正，没有任何违法或违犯校规校纪的记录。</w:t>
      </w:r>
    </w:p>
    <w:p w:rsidR="00DA3258" w:rsidRPr="00B05886" w:rsidRDefault="00DA3258" w:rsidP="00DA3258">
      <w:pPr>
        <w:pStyle w:val="reader-word-layer"/>
        <w:shd w:val="clear" w:color="auto" w:fill="FFFFFF"/>
        <w:adjustRightInd w:val="0"/>
        <w:snapToGrid w:val="0"/>
        <w:spacing w:before="0" w:beforeAutospacing="0" w:after="0" w:afterAutospacing="0" w:line="240" w:lineRule="atLeast"/>
        <w:rPr>
          <w:color w:val="000000"/>
          <w:sz w:val="21"/>
          <w:szCs w:val="21"/>
        </w:rPr>
      </w:pPr>
      <w:r>
        <w:rPr>
          <w:rFonts w:ascii="simsun" w:hAnsi="simsun" w:hint="eastAsia"/>
          <w:color w:val="000000"/>
          <w:sz w:val="21"/>
          <w:szCs w:val="21"/>
        </w:rPr>
        <w:t>二、</w:t>
      </w:r>
      <w:r w:rsidRPr="00B05886">
        <w:rPr>
          <w:rFonts w:hint="eastAsia"/>
          <w:color w:val="000000"/>
          <w:sz w:val="21"/>
          <w:szCs w:val="21"/>
        </w:rPr>
        <w:t>工作流程和审核程序</w:t>
      </w:r>
    </w:p>
    <w:p w:rsidR="00B05886" w:rsidRPr="00B05886" w:rsidRDefault="00DA3258" w:rsidP="00B05886">
      <w:pPr>
        <w:pStyle w:val="reader-word-layer"/>
        <w:shd w:val="clear" w:color="auto" w:fill="FFFFFF"/>
        <w:adjustRightInd w:val="0"/>
        <w:snapToGrid w:val="0"/>
        <w:spacing w:before="0" w:beforeAutospacing="0" w:after="0" w:afterAutospacing="0" w:line="240" w:lineRule="atLeast"/>
        <w:rPr>
          <w:rFonts w:ascii="simsun" w:hAnsi="simsun" w:hint="eastAsia"/>
          <w:color w:val="000000"/>
          <w:sz w:val="21"/>
          <w:szCs w:val="21"/>
        </w:rPr>
      </w:pPr>
      <w:r>
        <w:rPr>
          <w:rFonts w:ascii="simsun" w:hAnsi="simsun" w:hint="eastAsia"/>
          <w:color w:val="000000"/>
          <w:sz w:val="21"/>
          <w:szCs w:val="21"/>
        </w:rPr>
        <w:t>1.</w:t>
      </w:r>
      <w:r>
        <w:rPr>
          <w:rFonts w:ascii="simsun" w:hAnsi="simsun" w:hint="eastAsia"/>
          <w:color w:val="000000"/>
          <w:sz w:val="21"/>
          <w:szCs w:val="21"/>
        </w:rPr>
        <w:t>公布学校计划名额。</w:t>
      </w:r>
    </w:p>
    <w:p w:rsidR="00B05886" w:rsidRDefault="00DA3258" w:rsidP="00B05886">
      <w:pPr>
        <w:pStyle w:val="reader-word-layer"/>
        <w:shd w:val="clear" w:color="auto" w:fill="FFFFFF"/>
        <w:adjustRightInd w:val="0"/>
        <w:snapToGrid w:val="0"/>
        <w:spacing w:before="0" w:beforeAutospacing="0" w:after="0" w:afterAutospacing="0" w:line="240" w:lineRule="atLeast"/>
        <w:rPr>
          <w:rFonts w:ascii="simsun" w:hAnsi="simsun" w:hint="eastAsia"/>
          <w:color w:val="000000"/>
          <w:sz w:val="21"/>
          <w:szCs w:val="21"/>
        </w:rPr>
      </w:pPr>
      <w:r>
        <w:rPr>
          <w:rFonts w:ascii="simsun" w:hAnsi="simsun" w:hint="eastAsia"/>
          <w:color w:val="000000"/>
          <w:sz w:val="21"/>
          <w:szCs w:val="21"/>
        </w:rPr>
        <w:t>2.</w:t>
      </w:r>
      <w:r>
        <w:rPr>
          <w:rFonts w:ascii="simsun" w:hAnsi="simsun" w:hint="eastAsia"/>
          <w:color w:val="000000"/>
          <w:sz w:val="21"/>
          <w:szCs w:val="21"/>
        </w:rPr>
        <w:t>接收</w:t>
      </w:r>
      <w:r w:rsidRPr="00B05886">
        <w:rPr>
          <w:rFonts w:hint="eastAsia"/>
          <w:color w:val="000000"/>
          <w:sz w:val="21"/>
          <w:szCs w:val="21"/>
        </w:rPr>
        <w:t>拟申请学生</w:t>
      </w:r>
      <w:r>
        <w:rPr>
          <w:rFonts w:hint="eastAsia"/>
          <w:color w:val="000000"/>
          <w:sz w:val="21"/>
          <w:szCs w:val="21"/>
        </w:rPr>
        <w:t>集中</w:t>
      </w:r>
      <w:r w:rsidRPr="00B05886">
        <w:rPr>
          <w:rFonts w:hint="eastAsia"/>
          <w:color w:val="000000"/>
          <w:sz w:val="21"/>
          <w:szCs w:val="21"/>
        </w:rPr>
        <w:t>咨询</w:t>
      </w:r>
      <w:r>
        <w:rPr>
          <w:rFonts w:ascii="simsun" w:hAnsi="simsun" w:hint="eastAsia"/>
          <w:color w:val="000000"/>
          <w:sz w:val="21"/>
          <w:szCs w:val="21"/>
        </w:rPr>
        <w:t>。</w:t>
      </w:r>
    </w:p>
    <w:p w:rsidR="00B05886" w:rsidRPr="00DA3258" w:rsidRDefault="00DA3258" w:rsidP="00B05886">
      <w:pPr>
        <w:pStyle w:val="reader-word-layer"/>
        <w:shd w:val="clear" w:color="auto" w:fill="FFFFFF"/>
        <w:adjustRightInd w:val="0"/>
        <w:snapToGrid w:val="0"/>
        <w:spacing w:before="0" w:beforeAutospacing="0" w:after="0" w:afterAutospacing="0" w:line="240" w:lineRule="atLeast"/>
        <w:rPr>
          <w:rFonts w:ascii="simsun" w:hAnsi="simsun" w:hint="eastAsia"/>
          <w:color w:val="000000"/>
          <w:sz w:val="21"/>
          <w:szCs w:val="21"/>
        </w:rPr>
      </w:pPr>
      <w:r>
        <w:rPr>
          <w:rFonts w:ascii="simsun" w:hAnsi="simsun" w:hint="eastAsia"/>
          <w:color w:val="000000"/>
          <w:sz w:val="21"/>
          <w:szCs w:val="21"/>
        </w:rPr>
        <w:t>3.</w:t>
      </w:r>
      <w:r w:rsidRPr="00B05886">
        <w:rPr>
          <w:rFonts w:hint="eastAsia"/>
          <w:color w:val="000000"/>
          <w:sz w:val="21"/>
          <w:szCs w:val="21"/>
        </w:rPr>
        <w:t>接受学生申请，并审核申请材料</w:t>
      </w:r>
      <w:r>
        <w:rPr>
          <w:rFonts w:hint="eastAsia"/>
          <w:color w:val="000000"/>
          <w:sz w:val="21"/>
          <w:szCs w:val="21"/>
        </w:rPr>
        <w:t>。</w:t>
      </w:r>
    </w:p>
    <w:p w:rsidR="00B05886" w:rsidRDefault="00DA3258" w:rsidP="00DA3258">
      <w:pPr>
        <w:pStyle w:val="reader-word-layer"/>
        <w:shd w:val="clear" w:color="auto" w:fill="FFFFFF"/>
        <w:adjustRightInd w:val="0"/>
        <w:snapToGrid w:val="0"/>
        <w:spacing w:before="0" w:beforeAutospacing="0" w:after="0" w:afterAutospacing="0" w:line="240" w:lineRule="atLeast"/>
        <w:rPr>
          <w:rFonts w:ascii="simsun" w:hAnsi="simsun" w:hint="eastAsia"/>
          <w:color w:val="000000"/>
          <w:sz w:val="21"/>
          <w:szCs w:val="21"/>
        </w:rPr>
      </w:pPr>
      <w:r>
        <w:rPr>
          <w:rFonts w:ascii="simsun" w:hAnsi="simsun" w:hint="eastAsia"/>
          <w:color w:val="000000"/>
          <w:sz w:val="21"/>
          <w:szCs w:val="21"/>
        </w:rPr>
        <w:t>4.</w:t>
      </w:r>
      <w:r>
        <w:rPr>
          <w:rFonts w:hint="eastAsia"/>
          <w:color w:val="000000"/>
          <w:sz w:val="21"/>
          <w:szCs w:val="21"/>
        </w:rPr>
        <w:t>接受符合本办法“申请学生条件”要求的</w:t>
      </w:r>
      <w:r w:rsidRPr="00B05886">
        <w:rPr>
          <w:rFonts w:hint="eastAsia"/>
          <w:color w:val="000000"/>
          <w:sz w:val="21"/>
          <w:szCs w:val="21"/>
        </w:rPr>
        <w:t>学生申请。</w:t>
      </w:r>
    </w:p>
    <w:p w:rsidR="00DA3258" w:rsidRDefault="00DA3258" w:rsidP="00B05886">
      <w:pPr>
        <w:pStyle w:val="reader-word-layer"/>
        <w:shd w:val="clear" w:color="auto" w:fill="FFFFFF"/>
        <w:adjustRightInd w:val="0"/>
        <w:snapToGrid w:val="0"/>
        <w:spacing w:before="0" w:beforeAutospacing="0" w:after="0" w:afterAutospacing="0" w:line="240" w:lineRule="atLeast"/>
        <w:rPr>
          <w:rFonts w:ascii="simsun" w:hAnsi="simsun" w:hint="eastAsia"/>
          <w:color w:val="000000"/>
          <w:sz w:val="21"/>
          <w:szCs w:val="21"/>
        </w:rPr>
      </w:pPr>
      <w:r>
        <w:rPr>
          <w:rFonts w:ascii="simsun" w:hAnsi="simsun" w:hint="eastAsia"/>
          <w:color w:val="000000"/>
          <w:sz w:val="21"/>
          <w:szCs w:val="21"/>
        </w:rPr>
        <w:t>5.</w:t>
      </w:r>
      <w:r w:rsidRPr="00B05886">
        <w:rPr>
          <w:rFonts w:hint="eastAsia"/>
          <w:color w:val="000000"/>
          <w:spacing w:val="3"/>
          <w:sz w:val="21"/>
          <w:szCs w:val="21"/>
        </w:rPr>
        <w:t>对所有申请学生材料进行初选审核</w:t>
      </w:r>
      <w:r>
        <w:rPr>
          <w:rFonts w:hint="eastAsia"/>
          <w:color w:val="000000"/>
          <w:spacing w:val="3"/>
          <w:sz w:val="21"/>
          <w:szCs w:val="21"/>
        </w:rPr>
        <w:t>，并公布初审结果。</w:t>
      </w:r>
    </w:p>
    <w:p w:rsidR="00DA3258" w:rsidRDefault="00DA3258" w:rsidP="00B05886">
      <w:pPr>
        <w:pStyle w:val="reader-word-layer"/>
        <w:shd w:val="clear" w:color="auto" w:fill="FFFFFF"/>
        <w:adjustRightInd w:val="0"/>
        <w:snapToGrid w:val="0"/>
        <w:spacing w:before="0" w:beforeAutospacing="0" w:after="0" w:afterAutospacing="0" w:line="240" w:lineRule="atLeast"/>
        <w:rPr>
          <w:rFonts w:ascii="simsun" w:hAnsi="simsun" w:hint="eastAsia"/>
          <w:color w:val="000000"/>
          <w:sz w:val="21"/>
          <w:szCs w:val="21"/>
        </w:rPr>
      </w:pPr>
      <w:r>
        <w:rPr>
          <w:rFonts w:ascii="simsun" w:hAnsi="simsun" w:hint="eastAsia"/>
          <w:color w:val="000000"/>
          <w:sz w:val="21"/>
          <w:szCs w:val="21"/>
        </w:rPr>
        <w:t>6.</w:t>
      </w:r>
      <w:r w:rsidRPr="00B05886">
        <w:rPr>
          <w:rFonts w:hint="eastAsia"/>
          <w:color w:val="000000"/>
          <w:sz w:val="21"/>
          <w:szCs w:val="21"/>
        </w:rPr>
        <w:t>申请学生人数超过学校核定的录取名额</w:t>
      </w:r>
      <w:r w:rsidR="00B910C8">
        <w:rPr>
          <w:rFonts w:hint="eastAsia"/>
          <w:color w:val="000000"/>
          <w:sz w:val="21"/>
          <w:szCs w:val="21"/>
        </w:rPr>
        <w:t>时，组织笔试。</w:t>
      </w:r>
    </w:p>
    <w:p w:rsidR="00DA3258" w:rsidRDefault="00B910C8" w:rsidP="00B05886">
      <w:pPr>
        <w:pStyle w:val="reader-word-layer"/>
        <w:shd w:val="clear" w:color="auto" w:fill="FFFFFF"/>
        <w:adjustRightInd w:val="0"/>
        <w:snapToGrid w:val="0"/>
        <w:spacing w:before="0" w:beforeAutospacing="0" w:after="0" w:afterAutospacing="0" w:line="240" w:lineRule="atLeast"/>
        <w:rPr>
          <w:rFonts w:ascii="simsun" w:hAnsi="simsun" w:hint="eastAsia"/>
          <w:color w:val="000000"/>
          <w:sz w:val="21"/>
          <w:szCs w:val="21"/>
        </w:rPr>
      </w:pPr>
      <w:r>
        <w:rPr>
          <w:rFonts w:ascii="simsun" w:hAnsi="simsun" w:hint="eastAsia"/>
          <w:color w:val="000000"/>
          <w:sz w:val="21"/>
          <w:szCs w:val="21"/>
        </w:rPr>
        <w:t>（</w:t>
      </w:r>
      <w:r>
        <w:rPr>
          <w:rFonts w:ascii="simsun" w:hAnsi="simsun" w:hint="eastAsia"/>
          <w:color w:val="000000"/>
          <w:sz w:val="21"/>
          <w:szCs w:val="21"/>
        </w:rPr>
        <w:t>1</w:t>
      </w:r>
      <w:r>
        <w:rPr>
          <w:rFonts w:ascii="simsun" w:hAnsi="simsun" w:hint="eastAsia"/>
          <w:color w:val="000000"/>
          <w:sz w:val="21"/>
          <w:szCs w:val="21"/>
        </w:rPr>
        <w:t>）笔试为申请学生</w:t>
      </w:r>
      <w:r w:rsidRPr="00B05886">
        <w:rPr>
          <w:rFonts w:hint="eastAsia"/>
          <w:color w:val="000000"/>
          <w:spacing w:val="4"/>
          <w:sz w:val="21"/>
          <w:szCs w:val="21"/>
        </w:rPr>
        <w:t>已修读学年</w:t>
      </w:r>
      <w:r>
        <w:rPr>
          <w:rFonts w:hint="eastAsia"/>
          <w:color w:val="000000"/>
          <w:spacing w:val="4"/>
          <w:sz w:val="21"/>
          <w:szCs w:val="21"/>
        </w:rPr>
        <w:t>内的动物科学专业应修专业主干课程的综合内容。</w:t>
      </w:r>
    </w:p>
    <w:p w:rsidR="00B910C8" w:rsidRPr="00B910C8" w:rsidRDefault="00B910C8" w:rsidP="00B05886">
      <w:pPr>
        <w:pStyle w:val="reader-word-layer"/>
        <w:shd w:val="clear" w:color="auto" w:fill="FFFFFF"/>
        <w:adjustRightInd w:val="0"/>
        <w:snapToGrid w:val="0"/>
        <w:spacing w:before="0" w:beforeAutospacing="0" w:after="0" w:afterAutospacing="0" w:line="240" w:lineRule="atLeast"/>
        <w:rPr>
          <w:color w:val="000000"/>
          <w:sz w:val="21"/>
          <w:szCs w:val="21"/>
        </w:rPr>
      </w:pPr>
      <w:r w:rsidRPr="00B910C8">
        <w:rPr>
          <w:rFonts w:hint="eastAsia"/>
          <w:color w:val="000000"/>
          <w:sz w:val="21"/>
          <w:szCs w:val="21"/>
        </w:rPr>
        <w:t>（2）根据笔试成绩由高到低分数录取，至满名额为止。</w:t>
      </w:r>
    </w:p>
    <w:p w:rsidR="00B910C8" w:rsidRDefault="00B910C8" w:rsidP="00B05886">
      <w:pPr>
        <w:pStyle w:val="reader-word-layer"/>
        <w:shd w:val="clear" w:color="auto" w:fill="FFFFFF"/>
        <w:adjustRightInd w:val="0"/>
        <w:snapToGrid w:val="0"/>
        <w:spacing w:before="0" w:beforeAutospacing="0" w:after="0" w:afterAutospacing="0" w:line="240" w:lineRule="atLeast"/>
        <w:rPr>
          <w:color w:val="000000"/>
          <w:sz w:val="21"/>
          <w:szCs w:val="21"/>
        </w:rPr>
      </w:pPr>
      <w:r w:rsidRPr="00B910C8">
        <w:rPr>
          <w:rFonts w:ascii="simsun" w:hAnsi="simsun" w:hint="eastAsia"/>
          <w:color w:val="000000"/>
          <w:sz w:val="21"/>
          <w:szCs w:val="21"/>
        </w:rPr>
        <w:t>7</w:t>
      </w:r>
      <w:r>
        <w:rPr>
          <w:rFonts w:hint="eastAsia"/>
          <w:color w:val="000000"/>
          <w:sz w:val="21"/>
          <w:szCs w:val="21"/>
        </w:rPr>
        <w:t>.</w:t>
      </w:r>
      <w:r w:rsidRPr="00B05886">
        <w:rPr>
          <w:rFonts w:hint="eastAsia"/>
          <w:color w:val="000000"/>
          <w:sz w:val="21"/>
          <w:szCs w:val="21"/>
        </w:rPr>
        <w:t>申请学生人数</w:t>
      </w:r>
      <w:r>
        <w:rPr>
          <w:rFonts w:hint="eastAsia"/>
          <w:color w:val="000000"/>
          <w:sz w:val="21"/>
          <w:szCs w:val="21"/>
        </w:rPr>
        <w:t>未达到</w:t>
      </w:r>
      <w:r w:rsidRPr="00B05886">
        <w:rPr>
          <w:rFonts w:hint="eastAsia"/>
          <w:color w:val="000000"/>
          <w:sz w:val="21"/>
          <w:szCs w:val="21"/>
        </w:rPr>
        <w:t>学校核定的录取名额</w:t>
      </w:r>
      <w:r>
        <w:rPr>
          <w:rFonts w:hint="eastAsia"/>
          <w:color w:val="000000"/>
          <w:sz w:val="21"/>
          <w:szCs w:val="21"/>
        </w:rPr>
        <w:t>时，申请的学生直接录取。</w:t>
      </w:r>
    </w:p>
    <w:p w:rsidR="00B05886" w:rsidRPr="00B05886" w:rsidRDefault="00586941" w:rsidP="00B05886">
      <w:pPr>
        <w:pStyle w:val="reader-word-layer"/>
        <w:shd w:val="clear" w:color="auto" w:fill="FFFFFF"/>
        <w:adjustRightInd w:val="0"/>
        <w:snapToGrid w:val="0"/>
        <w:spacing w:before="0" w:beforeAutospacing="0" w:after="0" w:afterAutospacing="0" w:line="240" w:lineRule="atLeast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8.上报本专业</w:t>
      </w:r>
      <w:r w:rsidRPr="00B05886">
        <w:rPr>
          <w:rFonts w:hint="eastAsia"/>
          <w:color w:val="000000"/>
          <w:sz w:val="21"/>
          <w:szCs w:val="21"/>
        </w:rPr>
        <w:t>拟录取名单</w:t>
      </w:r>
      <w:r>
        <w:rPr>
          <w:rFonts w:hint="eastAsia"/>
          <w:color w:val="000000"/>
          <w:sz w:val="21"/>
          <w:szCs w:val="21"/>
        </w:rPr>
        <w:t>，由学院、</w:t>
      </w:r>
      <w:r w:rsidR="00B05886" w:rsidRPr="00B05886">
        <w:rPr>
          <w:rFonts w:hint="eastAsia"/>
          <w:color w:val="000000"/>
          <w:sz w:val="21"/>
          <w:szCs w:val="21"/>
        </w:rPr>
        <w:t>学校最终审定并公布录取名单。</w:t>
      </w:r>
    </w:p>
    <w:p w:rsidR="00586941" w:rsidRDefault="00586941" w:rsidP="00B05886">
      <w:pPr>
        <w:pStyle w:val="reader-word-layer"/>
        <w:shd w:val="clear" w:color="auto" w:fill="FFFFFF"/>
        <w:adjustRightInd w:val="0"/>
        <w:snapToGrid w:val="0"/>
        <w:spacing w:before="0" w:beforeAutospacing="0" w:after="0" w:afterAutospacing="0" w:line="240" w:lineRule="atLeast"/>
        <w:rPr>
          <w:rFonts w:ascii="simsun" w:hAnsi="simsun" w:hint="eastAsia"/>
          <w:color w:val="000000"/>
          <w:sz w:val="21"/>
          <w:szCs w:val="21"/>
        </w:rPr>
      </w:pPr>
      <w:r>
        <w:rPr>
          <w:rFonts w:ascii="simsun" w:hAnsi="simsun" w:hint="eastAsia"/>
          <w:color w:val="000000"/>
          <w:sz w:val="21"/>
          <w:szCs w:val="21"/>
        </w:rPr>
        <w:t>三、考核办法</w:t>
      </w:r>
    </w:p>
    <w:p w:rsidR="00C514D9" w:rsidRDefault="00C514D9" w:rsidP="00B05886">
      <w:pPr>
        <w:pStyle w:val="reader-word-layer"/>
        <w:shd w:val="clear" w:color="auto" w:fill="FFFFFF"/>
        <w:adjustRightInd w:val="0"/>
        <w:snapToGrid w:val="0"/>
        <w:spacing w:before="0" w:beforeAutospacing="0" w:after="0" w:afterAutospacing="0" w:line="240" w:lineRule="atLeast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1.按照学校、学院要求，</w:t>
      </w:r>
      <w:r w:rsidRPr="00586941">
        <w:rPr>
          <w:rFonts w:hint="eastAsia"/>
          <w:color w:val="000000"/>
          <w:sz w:val="21"/>
          <w:szCs w:val="21"/>
        </w:rPr>
        <w:t>成立</w:t>
      </w:r>
      <w:r>
        <w:rPr>
          <w:rFonts w:hint="eastAsia"/>
          <w:color w:val="000000"/>
          <w:sz w:val="21"/>
          <w:szCs w:val="21"/>
        </w:rPr>
        <w:t>转入动物科学</w:t>
      </w:r>
      <w:r w:rsidRPr="00586941">
        <w:rPr>
          <w:rFonts w:hint="eastAsia"/>
          <w:color w:val="000000"/>
          <w:sz w:val="21"/>
          <w:szCs w:val="21"/>
        </w:rPr>
        <w:t>专业</w:t>
      </w:r>
      <w:r>
        <w:rPr>
          <w:rFonts w:hint="eastAsia"/>
          <w:color w:val="000000"/>
          <w:sz w:val="21"/>
          <w:szCs w:val="21"/>
        </w:rPr>
        <w:t>学生录取</w:t>
      </w:r>
      <w:r w:rsidRPr="00586941">
        <w:rPr>
          <w:rFonts w:hint="eastAsia"/>
          <w:color w:val="000000"/>
          <w:sz w:val="21"/>
          <w:szCs w:val="21"/>
        </w:rPr>
        <w:t>考核小组，小组</w:t>
      </w:r>
      <w:r>
        <w:rPr>
          <w:rFonts w:hint="eastAsia"/>
          <w:color w:val="000000"/>
          <w:sz w:val="21"/>
          <w:szCs w:val="21"/>
        </w:rPr>
        <w:t>成员</w:t>
      </w:r>
      <w:r w:rsidRPr="00586941">
        <w:rPr>
          <w:rFonts w:hint="eastAsia"/>
          <w:color w:val="000000"/>
          <w:sz w:val="21"/>
          <w:szCs w:val="21"/>
        </w:rPr>
        <w:t>不少于5人，专业负责人</w:t>
      </w:r>
      <w:r>
        <w:rPr>
          <w:rFonts w:hint="eastAsia"/>
          <w:color w:val="000000"/>
          <w:sz w:val="21"/>
          <w:szCs w:val="21"/>
        </w:rPr>
        <w:t>任组长并有</w:t>
      </w:r>
      <w:r w:rsidRPr="00586941">
        <w:rPr>
          <w:rFonts w:hint="eastAsia"/>
          <w:color w:val="000000"/>
          <w:sz w:val="21"/>
          <w:szCs w:val="21"/>
        </w:rPr>
        <w:t>专业骨干教师参加</w:t>
      </w:r>
      <w:r>
        <w:rPr>
          <w:rFonts w:hint="eastAsia"/>
          <w:color w:val="000000"/>
          <w:sz w:val="21"/>
          <w:szCs w:val="21"/>
        </w:rPr>
        <w:t>。</w:t>
      </w:r>
    </w:p>
    <w:p w:rsidR="00C514D9" w:rsidRDefault="00C514D9" w:rsidP="00B05886">
      <w:pPr>
        <w:pStyle w:val="reader-word-layer"/>
        <w:shd w:val="clear" w:color="auto" w:fill="FFFFFF"/>
        <w:adjustRightInd w:val="0"/>
        <w:snapToGrid w:val="0"/>
        <w:spacing w:before="0" w:beforeAutospacing="0" w:after="0" w:afterAutospacing="0" w:line="240" w:lineRule="atLeast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2.</w:t>
      </w:r>
      <w:r w:rsidR="00586941" w:rsidRPr="00586941">
        <w:rPr>
          <w:rFonts w:hint="eastAsia"/>
          <w:color w:val="000000"/>
          <w:sz w:val="21"/>
          <w:szCs w:val="21"/>
        </w:rPr>
        <w:t>申请转</w:t>
      </w:r>
      <w:r w:rsidR="00586941">
        <w:rPr>
          <w:rFonts w:hint="eastAsia"/>
          <w:color w:val="000000"/>
          <w:sz w:val="21"/>
          <w:szCs w:val="21"/>
        </w:rPr>
        <w:t>入动物科学</w:t>
      </w:r>
      <w:r w:rsidR="00586941" w:rsidRPr="00586941">
        <w:rPr>
          <w:rFonts w:hint="eastAsia"/>
          <w:color w:val="000000"/>
          <w:sz w:val="21"/>
          <w:szCs w:val="21"/>
        </w:rPr>
        <w:t>专业的学生</w:t>
      </w:r>
      <w:r w:rsidR="00586941">
        <w:rPr>
          <w:rFonts w:hint="eastAsia"/>
          <w:color w:val="000000"/>
          <w:sz w:val="21"/>
          <w:szCs w:val="21"/>
        </w:rPr>
        <w:t>，除按学校、学院要求参加转专业规定的统一考核外（如有要求），</w:t>
      </w:r>
      <w:r w:rsidR="00586941" w:rsidRPr="00586941">
        <w:rPr>
          <w:rFonts w:hint="eastAsia"/>
          <w:color w:val="000000"/>
          <w:sz w:val="21"/>
          <w:szCs w:val="21"/>
        </w:rPr>
        <w:t>须参加</w:t>
      </w:r>
      <w:r w:rsidR="00586941">
        <w:rPr>
          <w:rFonts w:hint="eastAsia"/>
          <w:color w:val="000000"/>
          <w:sz w:val="21"/>
          <w:szCs w:val="21"/>
        </w:rPr>
        <w:t>动物科学专业</w:t>
      </w:r>
      <w:r w:rsidR="00586941" w:rsidRPr="00586941">
        <w:rPr>
          <w:rFonts w:hint="eastAsia"/>
          <w:color w:val="000000"/>
          <w:sz w:val="21"/>
          <w:szCs w:val="21"/>
        </w:rPr>
        <w:t>组织的</w:t>
      </w:r>
      <w:r w:rsidR="00586941">
        <w:rPr>
          <w:rFonts w:hint="eastAsia"/>
          <w:color w:val="000000"/>
          <w:sz w:val="21"/>
          <w:szCs w:val="21"/>
        </w:rPr>
        <w:t>笔试</w:t>
      </w:r>
      <w:r w:rsidR="00586941" w:rsidRPr="00586941">
        <w:rPr>
          <w:rFonts w:hint="eastAsia"/>
          <w:color w:val="000000"/>
          <w:sz w:val="21"/>
          <w:szCs w:val="21"/>
        </w:rPr>
        <w:t>考核</w:t>
      </w:r>
      <w:r w:rsidR="00586941">
        <w:rPr>
          <w:rFonts w:hint="eastAsia"/>
          <w:color w:val="000000"/>
          <w:sz w:val="21"/>
          <w:szCs w:val="21"/>
        </w:rPr>
        <w:t>（</w:t>
      </w:r>
      <w:proofErr w:type="gramStart"/>
      <w:r w:rsidR="00586941">
        <w:rPr>
          <w:rFonts w:hint="eastAsia"/>
          <w:color w:val="000000"/>
          <w:sz w:val="21"/>
          <w:szCs w:val="21"/>
        </w:rPr>
        <w:t>见</w:t>
      </w:r>
      <w:r w:rsidR="00586941" w:rsidRPr="00B05886">
        <w:rPr>
          <w:rFonts w:hint="eastAsia"/>
          <w:color w:val="000000"/>
          <w:sz w:val="21"/>
          <w:szCs w:val="21"/>
        </w:rPr>
        <w:t>工作</w:t>
      </w:r>
      <w:proofErr w:type="gramEnd"/>
      <w:r w:rsidR="00586941" w:rsidRPr="00B05886">
        <w:rPr>
          <w:rFonts w:hint="eastAsia"/>
          <w:color w:val="000000"/>
          <w:sz w:val="21"/>
          <w:szCs w:val="21"/>
        </w:rPr>
        <w:t>流程和审核程序</w:t>
      </w:r>
      <w:r w:rsidR="00586941">
        <w:rPr>
          <w:rFonts w:hint="eastAsia"/>
          <w:color w:val="000000"/>
          <w:sz w:val="21"/>
          <w:szCs w:val="21"/>
        </w:rPr>
        <w:t>中的</w:t>
      </w:r>
      <w:r>
        <w:rPr>
          <w:rFonts w:hint="eastAsia"/>
          <w:color w:val="000000"/>
          <w:sz w:val="21"/>
          <w:szCs w:val="21"/>
        </w:rPr>
        <w:t>相关内容</w:t>
      </w:r>
      <w:r w:rsidR="00586941">
        <w:rPr>
          <w:rFonts w:hint="eastAsia"/>
          <w:color w:val="000000"/>
          <w:sz w:val="21"/>
          <w:szCs w:val="21"/>
        </w:rPr>
        <w:t>）</w:t>
      </w:r>
      <w:r>
        <w:rPr>
          <w:rFonts w:hint="eastAsia"/>
          <w:color w:val="000000"/>
          <w:sz w:val="21"/>
          <w:szCs w:val="21"/>
        </w:rPr>
        <w:t>。</w:t>
      </w:r>
    </w:p>
    <w:p w:rsidR="00C514D9" w:rsidRDefault="00C514D9" w:rsidP="00B05886">
      <w:pPr>
        <w:pStyle w:val="reader-word-layer"/>
        <w:shd w:val="clear" w:color="auto" w:fill="FFFFFF"/>
        <w:adjustRightInd w:val="0"/>
        <w:snapToGrid w:val="0"/>
        <w:spacing w:before="0" w:beforeAutospacing="0" w:after="0" w:afterAutospacing="0" w:line="240" w:lineRule="atLeast"/>
        <w:rPr>
          <w:color w:val="000000"/>
          <w:sz w:val="21"/>
          <w:szCs w:val="21"/>
        </w:rPr>
      </w:pPr>
    </w:p>
    <w:p w:rsidR="00C514D9" w:rsidRDefault="00C514D9" w:rsidP="00B05886">
      <w:pPr>
        <w:pStyle w:val="reader-word-layer"/>
        <w:shd w:val="clear" w:color="auto" w:fill="FFFFFF"/>
        <w:adjustRightInd w:val="0"/>
        <w:snapToGrid w:val="0"/>
        <w:spacing w:before="0" w:beforeAutospacing="0" w:after="0" w:afterAutospacing="0" w:line="240" w:lineRule="atLeast"/>
        <w:rPr>
          <w:color w:val="000000"/>
          <w:sz w:val="21"/>
          <w:szCs w:val="21"/>
        </w:rPr>
      </w:pPr>
    </w:p>
    <w:p w:rsidR="00C514D9" w:rsidRDefault="00C514D9" w:rsidP="00736A88">
      <w:pPr>
        <w:pStyle w:val="reader-word-layer"/>
        <w:shd w:val="clear" w:color="auto" w:fill="FFFFFF"/>
        <w:adjustRightInd w:val="0"/>
        <w:snapToGrid w:val="0"/>
        <w:spacing w:before="0" w:beforeAutospacing="0" w:after="0" w:afterAutospacing="0" w:line="240" w:lineRule="atLeast"/>
        <w:jc w:val="right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动物科学专业</w:t>
      </w:r>
    </w:p>
    <w:p w:rsidR="00C514D9" w:rsidRDefault="00025702" w:rsidP="00736A88">
      <w:pPr>
        <w:pStyle w:val="reader-word-layer"/>
        <w:shd w:val="clear" w:color="auto" w:fill="FFFFFF"/>
        <w:adjustRightInd w:val="0"/>
        <w:snapToGrid w:val="0"/>
        <w:spacing w:before="0" w:beforeAutospacing="0" w:after="0" w:afterAutospacing="0" w:line="240" w:lineRule="atLeast"/>
        <w:jc w:val="right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201</w:t>
      </w:r>
      <w:r>
        <w:rPr>
          <w:color w:val="000000"/>
          <w:sz w:val="21"/>
          <w:szCs w:val="21"/>
        </w:rPr>
        <w:t>7</w:t>
      </w:r>
      <w:r w:rsidR="00C514D9">
        <w:rPr>
          <w:rFonts w:hint="eastAsia"/>
          <w:color w:val="000000"/>
          <w:sz w:val="21"/>
          <w:szCs w:val="21"/>
        </w:rPr>
        <w:t>年</w:t>
      </w:r>
      <w:r>
        <w:rPr>
          <w:rFonts w:hint="eastAsia"/>
          <w:color w:val="000000"/>
          <w:sz w:val="21"/>
          <w:szCs w:val="21"/>
        </w:rPr>
        <w:t>5</w:t>
      </w:r>
      <w:r w:rsidR="00C514D9">
        <w:rPr>
          <w:rFonts w:hint="eastAsia"/>
          <w:color w:val="000000"/>
          <w:sz w:val="21"/>
          <w:szCs w:val="21"/>
        </w:rPr>
        <w:t>月15日</w:t>
      </w:r>
    </w:p>
    <w:p w:rsidR="00B05886" w:rsidRPr="00B05886" w:rsidRDefault="00B05886" w:rsidP="00B05886">
      <w:pPr>
        <w:adjustRightInd w:val="0"/>
        <w:snapToGrid w:val="0"/>
        <w:spacing w:line="240" w:lineRule="atLeast"/>
        <w:rPr>
          <w:szCs w:val="21"/>
        </w:rPr>
      </w:pPr>
      <w:bookmarkStart w:id="0" w:name="_GoBack"/>
      <w:bookmarkEnd w:id="0"/>
    </w:p>
    <w:p w:rsidR="00B05886" w:rsidRPr="00B05886" w:rsidRDefault="00B05886" w:rsidP="00B05886">
      <w:pPr>
        <w:adjustRightInd w:val="0"/>
        <w:snapToGrid w:val="0"/>
        <w:spacing w:line="240" w:lineRule="atLeast"/>
        <w:rPr>
          <w:szCs w:val="21"/>
        </w:rPr>
      </w:pPr>
    </w:p>
    <w:sectPr w:rsidR="00B05886" w:rsidRPr="00B0588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3721" w:rsidRDefault="00073721" w:rsidP="00736A88">
      <w:r>
        <w:separator/>
      </w:r>
    </w:p>
  </w:endnote>
  <w:endnote w:type="continuationSeparator" w:id="0">
    <w:p w:rsidR="00073721" w:rsidRDefault="00073721" w:rsidP="00736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6A88" w:rsidRDefault="00736A8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6A88" w:rsidRDefault="00736A88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6A88" w:rsidRDefault="00736A8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3721" w:rsidRDefault="00073721" w:rsidP="00736A88">
      <w:r>
        <w:separator/>
      </w:r>
    </w:p>
  </w:footnote>
  <w:footnote w:type="continuationSeparator" w:id="0">
    <w:p w:rsidR="00073721" w:rsidRDefault="00073721" w:rsidP="00736A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6A88" w:rsidRDefault="00736A8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6A88" w:rsidRDefault="00736A88" w:rsidP="00736A88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6A88" w:rsidRDefault="00736A8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886"/>
    <w:rsid w:val="0000025F"/>
    <w:rsid w:val="00000C52"/>
    <w:rsid w:val="00000E95"/>
    <w:rsid w:val="000019D0"/>
    <w:rsid w:val="00003948"/>
    <w:rsid w:val="0000608D"/>
    <w:rsid w:val="00011CDA"/>
    <w:rsid w:val="00013ACF"/>
    <w:rsid w:val="000166F1"/>
    <w:rsid w:val="0002088B"/>
    <w:rsid w:val="0002351B"/>
    <w:rsid w:val="00023BCE"/>
    <w:rsid w:val="00024B16"/>
    <w:rsid w:val="00025702"/>
    <w:rsid w:val="00025B03"/>
    <w:rsid w:val="00027217"/>
    <w:rsid w:val="00027466"/>
    <w:rsid w:val="000308FB"/>
    <w:rsid w:val="00033382"/>
    <w:rsid w:val="000405CB"/>
    <w:rsid w:val="00040F5F"/>
    <w:rsid w:val="00047B81"/>
    <w:rsid w:val="000520A8"/>
    <w:rsid w:val="00052186"/>
    <w:rsid w:val="00053FFC"/>
    <w:rsid w:val="0005642D"/>
    <w:rsid w:val="00056836"/>
    <w:rsid w:val="000572BA"/>
    <w:rsid w:val="00057C86"/>
    <w:rsid w:val="00065290"/>
    <w:rsid w:val="00067456"/>
    <w:rsid w:val="00072A05"/>
    <w:rsid w:val="00073260"/>
    <w:rsid w:val="000732DA"/>
    <w:rsid w:val="00073721"/>
    <w:rsid w:val="00075B47"/>
    <w:rsid w:val="0008121E"/>
    <w:rsid w:val="0008490F"/>
    <w:rsid w:val="000849FA"/>
    <w:rsid w:val="00093F51"/>
    <w:rsid w:val="00096C63"/>
    <w:rsid w:val="000971F3"/>
    <w:rsid w:val="000A6F8B"/>
    <w:rsid w:val="000B26DD"/>
    <w:rsid w:val="000B3AB1"/>
    <w:rsid w:val="000B6FF5"/>
    <w:rsid w:val="000B78D7"/>
    <w:rsid w:val="000C0D49"/>
    <w:rsid w:val="000C4169"/>
    <w:rsid w:val="000C626E"/>
    <w:rsid w:val="000D0CC8"/>
    <w:rsid w:val="000D178E"/>
    <w:rsid w:val="000E3926"/>
    <w:rsid w:val="000E61D3"/>
    <w:rsid w:val="000F589E"/>
    <w:rsid w:val="000F649B"/>
    <w:rsid w:val="000F6B28"/>
    <w:rsid w:val="000F6BAA"/>
    <w:rsid w:val="001047A9"/>
    <w:rsid w:val="00105283"/>
    <w:rsid w:val="001057DB"/>
    <w:rsid w:val="0010698C"/>
    <w:rsid w:val="001128A9"/>
    <w:rsid w:val="00112BE7"/>
    <w:rsid w:val="0011522A"/>
    <w:rsid w:val="00117778"/>
    <w:rsid w:val="00117A83"/>
    <w:rsid w:val="001259B2"/>
    <w:rsid w:val="001267D8"/>
    <w:rsid w:val="0012743F"/>
    <w:rsid w:val="0013222F"/>
    <w:rsid w:val="001322AD"/>
    <w:rsid w:val="00132316"/>
    <w:rsid w:val="001324F8"/>
    <w:rsid w:val="00135BFD"/>
    <w:rsid w:val="00143C94"/>
    <w:rsid w:val="00144E84"/>
    <w:rsid w:val="001455CE"/>
    <w:rsid w:val="00146082"/>
    <w:rsid w:val="0014644B"/>
    <w:rsid w:val="00146C3D"/>
    <w:rsid w:val="0015097A"/>
    <w:rsid w:val="0015301F"/>
    <w:rsid w:val="00156308"/>
    <w:rsid w:val="00160772"/>
    <w:rsid w:val="00161826"/>
    <w:rsid w:val="00162E06"/>
    <w:rsid w:val="00163639"/>
    <w:rsid w:val="001660D0"/>
    <w:rsid w:val="001661CC"/>
    <w:rsid w:val="001711E1"/>
    <w:rsid w:val="00171AB4"/>
    <w:rsid w:val="001721CD"/>
    <w:rsid w:val="00172480"/>
    <w:rsid w:val="00175543"/>
    <w:rsid w:val="00183239"/>
    <w:rsid w:val="00184CFC"/>
    <w:rsid w:val="0019263D"/>
    <w:rsid w:val="00192E37"/>
    <w:rsid w:val="00193434"/>
    <w:rsid w:val="00194E11"/>
    <w:rsid w:val="001953A5"/>
    <w:rsid w:val="00197CFA"/>
    <w:rsid w:val="001A51E5"/>
    <w:rsid w:val="001B3928"/>
    <w:rsid w:val="001B3D5A"/>
    <w:rsid w:val="001B3E7E"/>
    <w:rsid w:val="001B49FD"/>
    <w:rsid w:val="001C2078"/>
    <w:rsid w:val="001C2AB9"/>
    <w:rsid w:val="001C2C9E"/>
    <w:rsid w:val="001C3F05"/>
    <w:rsid w:val="001D09FB"/>
    <w:rsid w:val="001D6059"/>
    <w:rsid w:val="001E27D8"/>
    <w:rsid w:val="001E796C"/>
    <w:rsid w:val="001F0BEB"/>
    <w:rsid w:val="001F1486"/>
    <w:rsid w:val="001F1F28"/>
    <w:rsid w:val="001F225D"/>
    <w:rsid w:val="00206E35"/>
    <w:rsid w:val="002126CC"/>
    <w:rsid w:val="00213D85"/>
    <w:rsid w:val="002224A4"/>
    <w:rsid w:val="002252D6"/>
    <w:rsid w:val="00225706"/>
    <w:rsid w:val="002264EA"/>
    <w:rsid w:val="00236A20"/>
    <w:rsid w:val="00240A8B"/>
    <w:rsid w:val="00240E84"/>
    <w:rsid w:val="002424BF"/>
    <w:rsid w:val="00244931"/>
    <w:rsid w:val="00255441"/>
    <w:rsid w:val="00255BDB"/>
    <w:rsid w:val="002572F3"/>
    <w:rsid w:val="00263153"/>
    <w:rsid w:val="00265869"/>
    <w:rsid w:val="00265B9C"/>
    <w:rsid w:val="00275924"/>
    <w:rsid w:val="00276B29"/>
    <w:rsid w:val="00280280"/>
    <w:rsid w:val="00280E76"/>
    <w:rsid w:val="00283A3B"/>
    <w:rsid w:val="002859AF"/>
    <w:rsid w:val="00287FCA"/>
    <w:rsid w:val="00291418"/>
    <w:rsid w:val="00293322"/>
    <w:rsid w:val="0029594F"/>
    <w:rsid w:val="00296117"/>
    <w:rsid w:val="002A205A"/>
    <w:rsid w:val="002A4726"/>
    <w:rsid w:val="002A50A4"/>
    <w:rsid w:val="002B0BE1"/>
    <w:rsid w:val="002B4995"/>
    <w:rsid w:val="002B6FDB"/>
    <w:rsid w:val="002C59AF"/>
    <w:rsid w:val="002C7E97"/>
    <w:rsid w:val="002D165C"/>
    <w:rsid w:val="002D23A3"/>
    <w:rsid w:val="002E0654"/>
    <w:rsid w:val="002E1301"/>
    <w:rsid w:val="002E1B86"/>
    <w:rsid w:val="002E1D16"/>
    <w:rsid w:val="002E4BAF"/>
    <w:rsid w:val="002E4F70"/>
    <w:rsid w:val="002E73F8"/>
    <w:rsid w:val="002E75C0"/>
    <w:rsid w:val="002F1823"/>
    <w:rsid w:val="002F4551"/>
    <w:rsid w:val="00304513"/>
    <w:rsid w:val="003049F8"/>
    <w:rsid w:val="0030543E"/>
    <w:rsid w:val="00312480"/>
    <w:rsid w:val="00312FD6"/>
    <w:rsid w:val="0031340F"/>
    <w:rsid w:val="00316C66"/>
    <w:rsid w:val="003317E6"/>
    <w:rsid w:val="00333ADB"/>
    <w:rsid w:val="003372CC"/>
    <w:rsid w:val="00342958"/>
    <w:rsid w:val="003440A4"/>
    <w:rsid w:val="0035220C"/>
    <w:rsid w:val="00352588"/>
    <w:rsid w:val="00353D31"/>
    <w:rsid w:val="00362394"/>
    <w:rsid w:val="003642CC"/>
    <w:rsid w:val="00366AD4"/>
    <w:rsid w:val="003742FB"/>
    <w:rsid w:val="0037452E"/>
    <w:rsid w:val="00375417"/>
    <w:rsid w:val="00375EBC"/>
    <w:rsid w:val="0037797D"/>
    <w:rsid w:val="00386342"/>
    <w:rsid w:val="00390076"/>
    <w:rsid w:val="0039032C"/>
    <w:rsid w:val="00390F27"/>
    <w:rsid w:val="003A2336"/>
    <w:rsid w:val="003A4AEF"/>
    <w:rsid w:val="003A59F2"/>
    <w:rsid w:val="003B09D6"/>
    <w:rsid w:val="003C32B2"/>
    <w:rsid w:val="003C34D8"/>
    <w:rsid w:val="003C51BF"/>
    <w:rsid w:val="003C7C39"/>
    <w:rsid w:val="003D650D"/>
    <w:rsid w:val="003E597A"/>
    <w:rsid w:val="003F1A66"/>
    <w:rsid w:val="003F3E39"/>
    <w:rsid w:val="00402E5E"/>
    <w:rsid w:val="00405EA9"/>
    <w:rsid w:val="00406BEC"/>
    <w:rsid w:val="00414553"/>
    <w:rsid w:val="004161E1"/>
    <w:rsid w:val="00417531"/>
    <w:rsid w:val="00421603"/>
    <w:rsid w:val="00424B4E"/>
    <w:rsid w:val="00425F82"/>
    <w:rsid w:val="00427E28"/>
    <w:rsid w:val="00432EF2"/>
    <w:rsid w:val="00434A21"/>
    <w:rsid w:val="00435B9B"/>
    <w:rsid w:val="00436660"/>
    <w:rsid w:val="004416F5"/>
    <w:rsid w:val="00444B4B"/>
    <w:rsid w:val="00444E83"/>
    <w:rsid w:val="004464F7"/>
    <w:rsid w:val="004505F3"/>
    <w:rsid w:val="004540BE"/>
    <w:rsid w:val="004562AF"/>
    <w:rsid w:val="00457614"/>
    <w:rsid w:val="004579CB"/>
    <w:rsid w:val="004604A7"/>
    <w:rsid w:val="0046227D"/>
    <w:rsid w:val="00463844"/>
    <w:rsid w:val="00463A46"/>
    <w:rsid w:val="004759F4"/>
    <w:rsid w:val="004761A4"/>
    <w:rsid w:val="00481EC0"/>
    <w:rsid w:val="00483906"/>
    <w:rsid w:val="00484CB9"/>
    <w:rsid w:val="004862AC"/>
    <w:rsid w:val="00487318"/>
    <w:rsid w:val="00487C34"/>
    <w:rsid w:val="00491398"/>
    <w:rsid w:val="004921AB"/>
    <w:rsid w:val="00495536"/>
    <w:rsid w:val="004A03C7"/>
    <w:rsid w:val="004A1824"/>
    <w:rsid w:val="004A586B"/>
    <w:rsid w:val="004B4244"/>
    <w:rsid w:val="004B48CC"/>
    <w:rsid w:val="004B52FC"/>
    <w:rsid w:val="004B67CB"/>
    <w:rsid w:val="004B6B35"/>
    <w:rsid w:val="004C0316"/>
    <w:rsid w:val="004C40C8"/>
    <w:rsid w:val="004C4D85"/>
    <w:rsid w:val="004D6A07"/>
    <w:rsid w:val="004E071C"/>
    <w:rsid w:val="004E1709"/>
    <w:rsid w:val="004E59B6"/>
    <w:rsid w:val="004F507A"/>
    <w:rsid w:val="004F754B"/>
    <w:rsid w:val="004F7BE2"/>
    <w:rsid w:val="005019F7"/>
    <w:rsid w:val="005032E7"/>
    <w:rsid w:val="00503667"/>
    <w:rsid w:val="00505398"/>
    <w:rsid w:val="00506685"/>
    <w:rsid w:val="00511B0B"/>
    <w:rsid w:val="00512499"/>
    <w:rsid w:val="00513279"/>
    <w:rsid w:val="00513901"/>
    <w:rsid w:val="0051604F"/>
    <w:rsid w:val="00517738"/>
    <w:rsid w:val="00525666"/>
    <w:rsid w:val="005270BA"/>
    <w:rsid w:val="00535427"/>
    <w:rsid w:val="005370B3"/>
    <w:rsid w:val="005400F4"/>
    <w:rsid w:val="00540C8D"/>
    <w:rsid w:val="005432BE"/>
    <w:rsid w:val="00543418"/>
    <w:rsid w:val="00546291"/>
    <w:rsid w:val="005464F7"/>
    <w:rsid w:val="0054780C"/>
    <w:rsid w:val="0055360F"/>
    <w:rsid w:val="00561CA4"/>
    <w:rsid w:val="00567403"/>
    <w:rsid w:val="0056769A"/>
    <w:rsid w:val="00570DEF"/>
    <w:rsid w:val="00572465"/>
    <w:rsid w:val="00572EDD"/>
    <w:rsid w:val="0057493F"/>
    <w:rsid w:val="005751C3"/>
    <w:rsid w:val="005758D6"/>
    <w:rsid w:val="005759B9"/>
    <w:rsid w:val="00576221"/>
    <w:rsid w:val="005806FD"/>
    <w:rsid w:val="00581733"/>
    <w:rsid w:val="00581A47"/>
    <w:rsid w:val="0058251E"/>
    <w:rsid w:val="005849DB"/>
    <w:rsid w:val="00585D2D"/>
    <w:rsid w:val="00586941"/>
    <w:rsid w:val="00590597"/>
    <w:rsid w:val="00590C02"/>
    <w:rsid w:val="00595F9E"/>
    <w:rsid w:val="0059739F"/>
    <w:rsid w:val="005A4FAC"/>
    <w:rsid w:val="005A73D1"/>
    <w:rsid w:val="005A7647"/>
    <w:rsid w:val="005A7696"/>
    <w:rsid w:val="005B02FF"/>
    <w:rsid w:val="005B48BD"/>
    <w:rsid w:val="005C0C75"/>
    <w:rsid w:val="005C2426"/>
    <w:rsid w:val="005C2FD9"/>
    <w:rsid w:val="005C3065"/>
    <w:rsid w:val="005C6152"/>
    <w:rsid w:val="005C69C8"/>
    <w:rsid w:val="005C770B"/>
    <w:rsid w:val="005D2490"/>
    <w:rsid w:val="005E1670"/>
    <w:rsid w:val="005E2650"/>
    <w:rsid w:val="005E3B69"/>
    <w:rsid w:val="005E4055"/>
    <w:rsid w:val="005E79BF"/>
    <w:rsid w:val="005F21C6"/>
    <w:rsid w:val="005F2ABA"/>
    <w:rsid w:val="005F3F93"/>
    <w:rsid w:val="005F4085"/>
    <w:rsid w:val="005F43F7"/>
    <w:rsid w:val="005F5C90"/>
    <w:rsid w:val="005F6016"/>
    <w:rsid w:val="00601560"/>
    <w:rsid w:val="00603CC5"/>
    <w:rsid w:val="00606D3C"/>
    <w:rsid w:val="006078B3"/>
    <w:rsid w:val="00611F1F"/>
    <w:rsid w:val="0061238C"/>
    <w:rsid w:val="00616A20"/>
    <w:rsid w:val="00617902"/>
    <w:rsid w:val="00617AA9"/>
    <w:rsid w:val="0062052E"/>
    <w:rsid w:val="0062099F"/>
    <w:rsid w:val="00620F63"/>
    <w:rsid w:val="0062162B"/>
    <w:rsid w:val="006226A0"/>
    <w:rsid w:val="00624E70"/>
    <w:rsid w:val="00625A63"/>
    <w:rsid w:val="00626582"/>
    <w:rsid w:val="00626C3F"/>
    <w:rsid w:val="0063082E"/>
    <w:rsid w:val="00630886"/>
    <w:rsid w:val="00631C6F"/>
    <w:rsid w:val="006339AB"/>
    <w:rsid w:val="00634D40"/>
    <w:rsid w:val="00640D7E"/>
    <w:rsid w:val="0064212B"/>
    <w:rsid w:val="006450F8"/>
    <w:rsid w:val="006456BE"/>
    <w:rsid w:val="006522BF"/>
    <w:rsid w:val="0066253F"/>
    <w:rsid w:val="006626CB"/>
    <w:rsid w:val="006628DC"/>
    <w:rsid w:val="00664541"/>
    <w:rsid w:val="00665315"/>
    <w:rsid w:val="006653ED"/>
    <w:rsid w:val="00665480"/>
    <w:rsid w:val="00667ADB"/>
    <w:rsid w:val="00674E19"/>
    <w:rsid w:val="00674F48"/>
    <w:rsid w:val="0068009F"/>
    <w:rsid w:val="0068029E"/>
    <w:rsid w:val="0068219F"/>
    <w:rsid w:val="00683692"/>
    <w:rsid w:val="006877C2"/>
    <w:rsid w:val="006953A4"/>
    <w:rsid w:val="00697438"/>
    <w:rsid w:val="006A1D0E"/>
    <w:rsid w:val="006A27D8"/>
    <w:rsid w:val="006A35F1"/>
    <w:rsid w:val="006A5548"/>
    <w:rsid w:val="006A5675"/>
    <w:rsid w:val="006A6463"/>
    <w:rsid w:val="006C09AA"/>
    <w:rsid w:val="006C2FE8"/>
    <w:rsid w:val="006C635E"/>
    <w:rsid w:val="006D0F79"/>
    <w:rsid w:val="006D2E30"/>
    <w:rsid w:val="006D3DF2"/>
    <w:rsid w:val="006D47B1"/>
    <w:rsid w:val="006D4BD6"/>
    <w:rsid w:val="006D5172"/>
    <w:rsid w:val="006D6C17"/>
    <w:rsid w:val="006D7273"/>
    <w:rsid w:val="006E4536"/>
    <w:rsid w:val="006E49E6"/>
    <w:rsid w:val="006E663D"/>
    <w:rsid w:val="006F21BD"/>
    <w:rsid w:val="006F2B04"/>
    <w:rsid w:val="006F56ED"/>
    <w:rsid w:val="00703E55"/>
    <w:rsid w:val="007060EB"/>
    <w:rsid w:val="00707ECE"/>
    <w:rsid w:val="007136DC"/>
    <w:rsid w:val="00714035"/>
    <w:rsid w:val="0071408A"/>
    <w:rsid w:val="00726FEB"/>
    <w:rsid w:val="00727DBD"/>
    <w:rsid w:val="00736A88"/>
    <w:rsid w:val="00740E7B"/>
    <w:rsid w:val="00744867"/>
    <w:rsid w:val="007465D7"/>
    <w:rsid w:val="00746794"/>
    <w:rsid w:val="007523DE"/>
    <w:rsid w:val="0075600E"/>
    <w:rsid w:val="00763006"/>
    <w:rsid w:val="00767793"/>
    <w:rsid w:val="00771C04"/>
    <w:rsid w:val="00772E68"/>
    <w:rsid w:val="00773899"/>
    <w:rsid w:val="0077708D"/>
    <w:rsid w:val="007774F9"/>
    <w:rsid w:val="00777F11"/>
    <w:rsid w:val="00780DBE"/>
    <w:rsid w:val="00780F0B"/>
    <w:rsid w:val="00783A2F"/>
    <w:rsid w:val="007865EA"/>
    <w:rsid w:val="00792421"/>
    <w:rsid w:val="00793667"/>
    <w:rsid w:val="0079576A"/>
    <w:rsid w:val="007A06F1"/>
    <w:rsid w:val="007A1192"/>
    <w:rsid w:val="007A20AC"/>
    <w:rsid w:val="007A6DAB"/>
    <w:rsid w:val="007A78B0"/>
    <w:rsid w:val="007B0175"/>
    <w:rsid w:val="007B39E8"/>
    <w:rsid w:val="007C042E"/>
    <w:rsid w:val="007C086D"/>
    <w:rsid w:val="007C0FE6"/>
    <w:rsid w:val="007C4F5D"/>
    <w:rsid w:val="007C7319"/>
    <w:rsid w:val="007D036D"/>
    <w:rsid w:val="007D0768"/>
    <w:rsid w:val="007D0CED"/>
    <w:rsid w:val="007D1511"/>
    <w:rsid w:val="007D687C"/>
    <w:rsid w:val="007E283D"/>
    <w:rsid w:val="007E5A04"/>
    <w:rsid w:val="007F295E"/>
    <w:rsid w:val="007F3C4A"/>
    <w:rsid w:val="007F3EF8"/>
    <w:rsid w:val="007F4FFC"/>
    <w:rsid w:val="00806B0D"/>
    <w:rsid w:val="0081260F"/>
    <w:rsid w:val="00815882"/>
    <w:rsid w:val="00816D0A"/>
    <w:rsid w:val="00821260"/>
    <w:rsid w:val="0082173A"/>
    <w:rsid w:val="00821A85"/>
    <w:rsid w:val="00822918"/>
    <w:rsid w:val="008229BD"/>
    <w:rsid w:val="0083592C"/>
    <w:rsid w:val="0083753B"/>
    <w:rsid w:val="00841289"/>
    <w:rsid w:val="008448B7"/>
    <w:rsid w:val="00847423"/>
    <w:rsid w:val="00850FC3"/>
    <w:rsid w:val="00851519"/>
    <w:rsid w:val="00851841"/>
    <w:rsid w:val="00851A5A"/>
    <w:rsid w:val="00852BD1"/>
    <w:rsid w:val="008545F2"/>
    <w:rsid w:val="00854A47"/>
    <w:rsid w:val="00856A38"/>
    <w:rsid w:val="00857788"/>
    <w:rsid w:val="00865AE2"/>
    <w:rsid w:val="008673AE"/>
    <w:rsid w:val="00870C9A"/>
    <w:rsid w:val="00874400"/>
    <w:rsid w:val="00877186"/>
    <w:rsid w:val="00880783"/>
    <w:rsid w:val="00885699"/>
    <w:rsid w:val="0088603B"/>
    <w:rsid w:val="008914B3"/>
    <w:rsid w:val="00893A12"/>
    <w:rsid w:val="00894C85"/>
    <w:rsid w:val="008954A2"/>
    <w:rsid w:val="00897778"/>
    <w:rsid w:val="00897811"/>
    <w:rsid w:val="008A2289"/>
    <w:rsid w:val="008A3843"/>
    <w:rsid w:val="008A3A52"/>
    <w:rsid w:val="008A40CE"/>
    <w:rsid w:val="008B18B2"/>
    <w:rsid w:val="008B1BA3"/>
    <w:rsid w:val="008B6C74"/>
    <w:rsid w:val="008C197F"/>
    <w:rsid w:val="008D054B"/>
    <w:rsid w:val="008D4240"/>
    <w:rsid w:val="008D769F"/>
    <w:rsid w:val="008E0235"/>
    <w:rsid w:val="008E0573"/>
    <w:rsid w:val="008E136C"/>
    <w:rsid w:val="008E34A4"/>
    <w:rsid w:val="008E64DA"/>
    <w:rsid w:val="008F0BF7"/>
    <w:rsid w:val="008F7954"/>
    <w:rsid w:val="00910692"/>
    <w:rsid w:val="00911145"/>
    <w:rsid w:val="009133D3"/>
    <w:rsid w:val="00914B37"/>
    <w:rsid w:val="00915874"/>
    <w:rsid w:val="00920E55"/>
    <w:rsid w:val="00921174"/>
    <w:rsid w:val="00921B30"/>
    <w:rsid w:val="009228E4"/>
    <w:rsid w:val="00926520"/>
    <w:rsid w:val="00927A92"/>
    <w:rsid w:val="00930E89"/>
    <w:rsid w:val="00931631"/>
    <w:rsid w:val="00933DE5"/>
    <w:rsid w:val="00934363"/>
    <w:rsid w:val="009423B3"/>
    <w:rsid w:val="00950F3A"/>
    <w:rsid w:val="00951171"/>
    <w:rsid w:val="00951BD9"/>
    <w:rsid w:val="00951BE9"/>
    <w:rsid w:val="00956F92"/>
    <w:rsid w:val="009571A8"/>
    <w:rsid w:val="0095787C"/>
    <w:rsid w:val="00961834"/>
    <w:rsid w:val="00965F10"/>
    <w:rsid w:val="00970125"/>
    <w:rsid w:val="009723AA"/>
    <w:rsid w:val="00973665"/>
    <w:rsid w:val="009748D8"/>
    <w:rsid w:val="00974E30"/>
    <w:rsid w:val="00980117"/>
    <w:rsid w:val="009853FD"/>
    <w:rsid w:val="00987B7E"/>
    <w:rsid w:val="00990435"/>
    <w:rsid w:val="00991049"/>
    <w:rsid w:val="0099170E"/>
    <w:rsid w:val="009933D7"/>
    <w:rsid w:val="0099600C"/>
    <w:rsid w:val="009A4F33"/>
    <w:rsid w:val="009B0F8C"/>
    <w:rsid w:val="009B512C"/>
    <w:rsid w:val="009B5808"/>
    <w:rsid w:val="009B7546"/>
    <w:rsid w:val="009C5910"/>
    <w:rsid w:val="009D75C1"/>
    <w:rsid w:val="009E345B"/>
    <w:rsid w:val="009F085A"/>
    <w:rsid w:val="009F173C"/>
    <w:rsid w:val="009F2094"/>
    <w:rsid w:val="009F3C27"/>
    <w:rsid w:val="009F78A2"/>
    <w:rsid w:val="00A00603"/>
    <w:rsid w:val="00A01F22"/>
    <w:rsid w:val="00A020F2"/>
    <w:rsid w:val="00A043BD"/>
    <w:rsid w:val="00A04E7B"/>
    <w:rsid w:val="00A10BA2"/>
    <w:rsid w:val="00A11083"/>
    <w:rsid w:val="00A1248E"/>
    <w:rsid w:val="00A14141"/>
    <w:rsid w:val="00A14F31"/>
    <w:rsid w:val="00A15A69"/>
    <w:rsid w:val="00A2317B"/>
    <w:rsid w:val="00A26E51"/>
    <w:rsid w:val="00A31302"/>
    <w:rsid w:val="00A363CD"/>
    <w:rsid w:val="00A41AF2"/>
    <w:rsid w:val="00A43955"/>
    <w:rsid w:val="00A507EB"/>
    <w:rsid w:val="00A514B9"/>
    <w:rsid w:val="00A54253"/>
    <w:rsid w:val="00A60327"/>
    <w:rsid w:val="00A60D22"/>
    <w:rsid w:val="00A63F24"/>
    <w:rsid w:val="00A646C3"/>
    <w:rsid w:val="00A65AF5"/>
    <w:rsid w:val="00A65BC4"/>
    <w:rsid w:val="00A71C0F"/>
    <w:rsid w:val="00A76EB1"/>
    <w:rsid w:val="00A823E8"/>
    <w:rsid w:val="00A95959"/>
    <w:rsid w:val="00A95E68"/>
    <w:rsid w:val="00A96641"/>
    <w:rsid w:val="00A97A2E"/>
    <w:rsid w:val="00AA2118"/>
    <w:rsid w:val="00AA28B0"/>
    <w:rsid w:val="00AB06D6"/>
    <w:rsid w:val="00AB1838"/>
    <w:rsid w:val="00AB200D"/>
    <w:rsid w:val="00AB339A"/>
    <w:rsid w:val="00AB4BD5"/>
    <w:rsid w:val="00AB520C"/>
    <w:rsid w:val="00AC1B3B"/>
    <w:rsid w:val="00AC2F02"/>
    <w:rsid w:val="00AC544E"/>
    <w:rsid w:val="00AC64F6"/>
    <w:rsid w:val="00AD18BB"/>
    <w:rsid w:val="00AD1B7C"/>
    <w:rsid w:val="00AD1BFD"/>
    <w:rsid w:val="00AD2314"/>
    <w:rsid w:val="00AD6E3C"/>
    <w:rsid w:val="00AD7149"/>
    <w:rsid w:val="00AE119B"/>
    <w:rsid w:val="00AE516F"/>
    <w:rsid w:val="00AE53A4"/>
    <w:rsid w:val="00AF2BA7"/>
    <w:rsid w:val="00AF3557"/>
    <w:rsid w:val="00AF3786"/>
    <w:rsid w:val="00B04A02"/>
    <w:rsid w:val="00B05886"/>
    <w:rsid w:val="00B062BA"/>
    <w:rsid w:val="00B065DF"/>
    <w:rsid w:val="00B14E20"/>
    <w:rsid w:val="00B17174"/>
    <w:rsid w:val="00B174A0"/>
    <w:rsid w:val="00B24DDA"/>
    <w:rsid w:val="00B26E12"/>
    <w:rsid w:val="00B31349"/>
    <w:rsid w:val="00B3374B"/>
    <w:rsid w:val="00B33B4E"/>
    <w:rsid w:val="00B3476A"/>
    <w:rsid w:val="00B34C28"/>
    <w:rsid w:val="00B378A2"/>
    <w:rsid w:val="00B44466"/>
    <w:rsid w:val="00B45F2C"/>
    <w:rsid w:val="00B471AE"/>
    <w:rsid w:val="00B478A9"/>
    <w:rsid w:val="00B52412"/>
    <w:rsid w:val="00B54992"/>
    <w:rsid w:val="00B54AF0"/>
    <w:rsid w:val="00B55201"/>
    <w:rsid w:val="00B55D3E"/>
    <w:rsid w:val="00B5646D"/>
    <w:rsid w:val="00B56F71"/>
    <w:rsid w:val="00B61ABC"/>
    <w:rsid w:val="00B625B0"/>
    <w:rsid w:val="00B6443D"/>
    <w:rsid w:val="00B700DD"/>
    <w:rsid w:val="00B71D78"/>
    <w:rsid w:val="00B72067"/>
    <w:rsid w:val="00B73A0C"/>
    <w:rsid w:val="00B74DD5"/>
    <w:rsid w:val="00B81BAF"/>
    <w:rsid w:val="00B823D5"/>
    <w:rsid w:val="00B84546"/>
    <w:rsid w:val="00B85283"/>
    <w:rsid w:val="00B9032D"/>
    <w:rsid w:val="00B910C8"/>
    <w:rsid w:val="00B93A26"/>
    <w:rsid w:val="00B95427"/>
    <w:rsid w:val="00B95E40"/>
    <w:rsid w:val="00BA361C"/>
    <w:rsid w:val="00BA3F17"/>
    <w:rsid w:val="00BA7D0F"/>
    <w:rsid w:val="00BB0651"/>
    <w:rsid w:val="00BB0711"/>
    <w:rsid w:val="00BB386E"/>
    <w:rsid w:val="00BB5C30"/>
    <w:rsid w:val="00BB626D"/>
    <w:rsid w:val="00BB76BA"/>
    <w:rsid w:val="00BB76C4"/>
    <w:rsid w:val="00BD3F37"/>
    <w:rsid w:val="00BE0815"/>
    <w:rsid w:val="00BE0C03"/>
    <w:rsid w:val="00BE3639"/>
    <w:rsid w:val="00BE48B7"/>
    <w:rsid w:val="00C056BD"/>
    <w:rsid w:val="00C05F13"/>
    <w:rsid w:val="00C079DC"/>
    <w:rsid w:val="00C13A09"/>
    <w:rsid w:val="00C14D12"/>
    <w:rsid w:val="00C15D18"/>
    <w:rsid w:val="00C16757"/>
    <w:rsid w:val="00C212C7"/>
    <w:rsid w:val="00C22BED"/>
    <w:rsid w:val="00C244D3"/>
    <w:rsid w:val="00C27408"/>
    <w:rsid w:val="00C33564"/>
    <w:rsid w:val="00C34C95"/>
    <w:rsid w:val="00C43DF8"/>
    <w:rsid w:val="00C514D9"/>
    <w:rsid w:val="00C52217"/>
    <w:rsid w:val="00C53F79"/>
    <w:rsid w:val="00C54C96"/>
    <w:rsid w:val="00C63D4B"/>
    <w:rsid w:val="00C64769"/>
    <w:rsid w:val="00C669D9"/>
    <w:rsid w:val="00C7313C"/>
    <w:rsid w:val="00C819A4"/>
    <w:rsid w:val="00C83A1F"/>
    <w:rsid w:val="00C8412E"/>
    <w:rsid w:val="00C84A67"/>
    <w:rsid w:val="00C85465"/>
    <w:rsid w:val="00C9008F"/>
    <w:rsid w:val="00C91994"/>
    <w:rsid w:val="00C941E3"/>
    <w:rsid w:val="00CA072F"/>
    <w:rsid w:val="00CA0BBF"/>
    <w:rsid w:val="00CA3EF0"/>
    <w:rsid w:val="00CB01BC"/>
    <w:rsid w:val="00CB1998"/>
    <w:rsid w:val="00CB4A4B"/>
    <w:rsid w:val="00CC0145"/>
    <w:rsid w:val="00CC0225"/>
    <w:rsid w:val="00CC4B7C"/>
    <w:rsid w:val="00CC4BD0"/>
    <w:rsid w:val="00CC70B7"/>
    <w:rsid w:val="00CD0AE9"/>
    <w:rsid w:val="00CD39A4"/>
    <w:rsid w:val="00CD5CD7"/>
    <w:rsid w:val="00CD6C26"/>
    <w:rsid w:val="00CE0585"/>
    <w:rsid w:val="00CE25F1"/>
    <w:rsid w:val="00CE57CB"/>
    <w:rsid w:val="00CF731B"/>
    <w:rsid w:val="00D02311"/>
    <w:rsid w:val="00D03FF6"/>
    <w:rsid w:val="00D04A88"/>
    <w:rsid w:val="00D061A8"/>
    <w:rsid w:val="00D234F3"/>
    <w:rsid w:val="00D2519C"/>
    <w:rsid w:val="00D27250"/>
    <w:rsid w:val="00D35A97"/>
    <w:rsid w:val="00D36A1D"/>
    <w:rsid w:val="00D37366"/>
    <w:rsid w:val="00D43971"/>
    <w:rsid w:val="00D44635"/>
    <w:rsid w:val="00D4514B"/>
    <w:rsid w:val="00D47A62"/>
    <w:rsid w:val="00D53C34"/>
    <w:rsid w:val="00D54FF2"/>
    <w:rsid w:val="00D57294"/>
    <w:rsid w:val="00D57A6A"/>
    <w:rsid w:val="00D629BD"/>
    <w:rsid w:val="00D633CC"/>
    <w:rsid w:val="00D668F7"/>
    <w:rsid w:val="00D70927"/>
    <w:rsid w:val="00D900E6"/>
    <w:rsid w:val="00D925AC"/>
    <w:rsid w:val="00D93475"/>
    <w:rsid w:val="00D97906"/>
    <w:rsid w:val="00DA3258"/>
    <w:rsid w:val="00DB06FB"/>
    <w:rsid w:val="00DB4C0F"/>
    <w:rsid w:val="00DD095F"/>
    <w:rsid w:val="00DD13CA"/>
    <w:rsid w:val="00DD4760"/>
    <w:rsid w:val="00DD4A53"/>
    <w:rsid w:val="00DD5E41"/>
    <w:rsid w:val="00DE0ED8"/>
    <w:rsid w:val="00DE4A4F"/>
    <w:rsid w:val="00DE59BE"/>
    <w:rsid w:val="00DE7CC0"/>
    <w:rsid w:val="00DF4F76"/>
    <w:rsid w:val="00DF5695"/>
    <w:rsid w:val="00DF69B7"/>
    <w:rsid w:val="00E04D76"/>
    <w:rsid w:val="00E050CB"/>
    <w:rsid w:val="00E05AA1"/>
    <w:rsid w:val="00E1234D"/>
    <w:rsid w:val="00E123FE"/>
    <w:rsid w:val="00E12FD1"/>
    <w:rsid w:val="00E15BD9"/>
    <w:rsid w:val="00E16F01"/>
    <w:rsid w:val="00E2116B"/>
    <w:rsid w:val="00E25570"/>
    <w:rsid w:val="00E26E08"/>
    <w:rsid w:val="00E31922"/>
    <w:rsid w:val="00E32E79"/>
    <w:rsid w:val="00E333F7"/>
    <w:rsid w:val="00E35AFD"/>
    <w:rsid w:val="00E40A54"/>
    <w:rsid w:val="00E416C3"/>
    <w:rsid w:val="00E4356F"/>
    <w:rsid w:val="00E453B0"/>
    <w:rsid w:val="00E45A1E"/>
    <w:rsid w:val="00E53948"/>
    <w:rsid w:val="00E548CA"/>
    <w:rsid w:val="00E56695"/>
    <w:rsid w:val="00E60BCB"/>
    <w:rsid w:val="00E61933"/>
    <w:rsid w:val="00E6210A"/>
    <w:rsid w:val="00E66AAD"/>
    <w:rsid w:val="00E71B08"/>
    <w:rsid w:val="00E76332"/>
    <w:rsid w:val="00E76581"/>
    <w:rsid w:val="00E804F1"/>
    <w:rsid w:val="00E839DF"/>
    <w:rsid w:val="00E85DF9"/>
    <w:rsid w:val="00E90979"/>
    <w:rsid w:val="00E90E57"/>
    <w:rsid w:val="00E91134"/>
    <w:rsid w:val="00E9196F"/>
    <w:rsid w:val="00E91B27"/>
    <w:rsid w:val="00E95AE5"/>
    <w:rsid w:val="00EA2B92"/>
    <w:rsid w:val="00EA5268"/>
    <w:rsid w:val="00EA59F7"/>
    <w:rsid w:val="00EA614C"/>
    <w:rsid w:val="00EA7E48"/>
    <w:rsid w:val="00EB224D"/>
    <w:rsid w:val="00EB4324"/>
    <w:rsid w:val="00EB505E"/>
    <w:rsid w:val="00EB50C6"/>
    <w:rsid w:val="00EC269E"/>
    <w:rsid w:val="00EC2D93"/>
    <w:rsid w:val="00EC537C"/>
    <w:rsid w:val="00EC77C6"/>
    <w:rsid w:val="00ED4FB2"/>
    <w:rsid w:val="00ED60DA"/>
    <w:rsid w:val="00ED729D"/>
    <w:rsid w:val="00EE1700"/>
    <w:rsid w:val="00EE3ABE"/>
    <w:rsid w:val="00EE4CA9"/>
    <w:rsid w:val="00EE5095"/>
    <w:rsid w:val="00EE556C"/>
    <w:rsid w:val="00EE6FA1"/>
    <w:rsid w:val="00EE7C60"/>
    <w:rsid w:val="00EF05AF"/>
    <w:rsid w:val="00EF1048"/>
    <w:rsid w:val="00EF31D9"/>
    <w:rsid w:val="00EF4264"/>
    <w:rsid w:val="00EF4634"/>
    <w:rsid w:val="00F012AB"/>
    <w:rsid w:val="00F039E1"/>
    <w:rsid w:val="00F06FDF"/>
    <w:rsid w:val="00F0788F"/>
    <w:rsid w:val="00F110B8"/>
    <w:rsid w:val="00F13DD7"/>
    <w:rsid w:val="00F17860"/>
    <w:rsid w:val="00F24288"/>
    <w:rsid w:val="00F25F60"/>
    <w:rsid w:val="00F34EF9"/>
    <w:rsid w:val="00F3636B"/>
    <w:rsid w:val="00F43245"/>
    <w:rsid w:val="00F43A37"/>
    <w:rsid w:val="00F447A6"/>
    <w:rsid w:val="00F456A0"/>
    <w:rsid w:val="00F46078"/>
    <w:rsid w:val="00F469AA"/>
    <w:rsid w:val="00F46BBF"/>
    <w:rsid w:val="00F4767E"/>
    <w:rsid w:val="00F4778F"/>
    <w:rsid w:val="00F52A04"/>
    <w:rsid w:val="00F53408"/>
    <w:rsid w:val="00F56307"/>
    <w:rsid w:val="00F57AD2"/>
    <w:rsid w:val="00F60058"/>
    <w:rsid w:val="00F62709"/>
    <w:rsid w:val="00F63AED"/>
    <w:rsid w:val="00F64654"/>
    <w:rsid w:val="00F651C8"/>
    <w:rsid w:val="00F67D65"/>
    <w:rsid w:val="00F85486"/>
    <w:rsid w:val="00F8679D"/>
    <w:rsid w:val="00FA0A24"/>
    <w:rsid w:val="00FA40D2"/>
    <w:rsid w:val="00FA5EBA"/>
    <w:rsid w:val="00FB0DF1"/>
    <w:rsid w:val="00FB2D7D"/>
    <w:rsid w:val="00FB708C"/>
    <w:rsid w:val="00FC1F68"/>
    <w:rsid w:val="00FC53E3"/>
    <w:rsid w:val="00FC5806"/>
    <w:rsid w:val="00FC76EA"/>
    <w:rsid w:val="00FD5166"/>
    <w:rsid w:val="00FE5736"/>
    <w:rsid w:val="00FE6001"/>
    <w:rsid w:val="00FE6D44"/>
    <w:rsid w:val="00FE7D9F"/>
    <w:rsid w:val="00FF2C4C"/>
    <w:rsid w:val="00FF2EF6"/>
    <w:rsid w:val="00FF38B6"/>
    <w:rsid w:val="00FF4910"/>
    <w:rsid w:val="00FF6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6ED044C-0DE0-477B-B033-7020BE5D9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eader-word-layer">
    <w:name w:val="reader-word-layer"/>
    <w:basedOn w:val="a"/>
    <w:rsid w:val="00B0588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736A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36A8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36A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36A8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55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80</Words>
  <Characters>456</Characters>
  <Application>Microsoft Office Word</Application>
  <DocSecurity>0</DocSecurity>
  <Lines>3</Lines>
  <Paragraphs>1</Paragraphs>
  <ScaleCrop>false</ScaleCrop>
  <Company>微软中国</Company>
  <LinksUpToDate>false</LinksUpToDate>
  <CharactersWithSpaces>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LHP</cp:lastModifiedBy>
  <cp:revision>3</cp:revision>
  <dcterms:created xsi:type="dcterms:W3CDTF">2017-05-15T04:24:00Z</dcterms:created>
  <dcterms:modified xsi:type="dcterms:W3CDTF">2017-05-15T04:48:00Z</dcterms:modified>
</cp:coreProperties>
</file>